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FE" w:rsidRPr="00647FC3" w:rsidRDefault="005E70FE" w:rsidP="005E70FE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bookmarkStart w:id="0" w:name="_GoBack"/>
      <w:r w:rsidRPr="00647FC3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макетам для печати </w:t>
      </w:r>
      <w:proofErr w:type="spellStart"/>
      <w:r w:rsidRPr="00647FC3">
        <w:rPr>
          <w:rFonts w:ascii="Tahoma" w:hAnsi="Tahoma" w:cs="Tahoma"/>
          <w:b/>
          <w:bCs/>
          <w:color w:val="003E64"/>
          <w:sz w:val="24"/>
          <w:szCs w:val="24"/>
        </w:rPr>
        <w:t>стикеров</w:t>
      </w:r>
      <w:proofErr w:type="spellEnd"/>
    </w:p>
    <w:bookmarkEnd w:id="0"/>
    <w:p w:rsidR="005E70FE" w:rsidRDefault="005E70FE" w:rsidP="005E70F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Печать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стикеров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на стекла производится на прозрачной пленке ORACAL620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removable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цифровым или офсетным способом, в зависимости от тиража.</w:t>
      </w:r>
    </w:p>
    <w:p w:rsidR="005E70FE" w:rsidRDefault="005E70FE" w:rsidP="005E70FE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Файлы принимаются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форматеTiff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– 300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</w:t>
      </w:r>
    </w:p>
    <w:p w:rsidR="005E70FE" w:rsidRDefault="005E70FE" w:rsidP="005E70FE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в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цветовой модели CMYK,</w:t>
      </w:r>
    </w:p>
    <w:p w:rsidR="005E70FE" w:rsidRDefault="005E70FE" w:rsidP="005E70FE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без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слоев, без дополнительных альфа-каналов, без путей и без LZW компрессии</w:t>
      </w:r>
    </w:p>
    <w:p w:rsidR="005E70FE" w:rsidRDefault="005E70FE" w:rsidP="005E70FE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Оригинал-макет должен быть сверстан в масштабе 1:1</w:t>
      </w:r>
    </w:p>
    <w:p w:rsidR="005E70FE" w:rsidRDefault="005E70FE" w:rsidP="005E7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Borders>
          <w:bottom w:val="single" w:sz="1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5E70FE" w:rsidTr="005E70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pStyle w:val="a3"/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Дообрезной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формат</w:t>
            </w:r>
            <w:r>
              <w:rPr>
                <w:rFonts w:ascii="Tahoma" w:hAnsi="Tahoma" w:cs="Tahoma"/>
                <w:sz w:val="17"/>
                <w:szCs w:val="17"/>
              </w:rPr>
              <w:br/>
              <w:t>(</w:t>
            </w:r>
            <w:proofErr w:type="gramEnd"/>
            <w:r>
              <w:rPr>
                <w:rFonts w:ascii="Tahoma" w:hAnsi="Tahoma" w:cs="Tahoma"/>
                <w:sz w:val="17"/>
                <w:szCs w:val="17"/>
              </w:rPr>
              <w:t>мм, ширина х высота)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pStyle w:val="a3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Обрезной 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формат</w:t>
            </w:r>
            <w:r>
              <w:rPr>
                <w:rFonts w:ascii="Tahoma" w:hAnsi="Tahoma" w:cs="Tahoma"/>
                <w:sz w:val="17"/>
                <w:szCs w:val="17"/>
              </w:rPr>
              <w:br/>
              <w:t>(</w:t>
            </w:r>
            <w:proofErr w:type="gramEnd"/>
            <w:r>
              <w:rPr>
                <w:rFonts w:ascii="Tahoma" w:hAnsi="Tahoma" w:cs="Tahoma"/>
                <w:sz w:val="17"/>
                <w:szCs w:val="17"/>
              </w:rPr>
              <w:t>мм, ширина х высота)</w:t>
            </w:r>
          </w:p>
        </w:tc>
      </w:tr>
      <w:tr w:rsidR="005E70FE" w:rsidTr="005E70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310х410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300х400</w:t>
            </w:r>
          </w:p>
        </w:tc>
      </w:tr>
      <w:tr w:rsidR="005E70FE" w:rsidTr="005E70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610х410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600х400</w:t>
            </w:r>
          </w:p>
        </w:tc>
      </w:tr>
      <w:tr w:rsidR="005E70FE" w:rsidTr="005E70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490х130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70FE" w:rsidRDefault="005E70F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480х120</w:t>
            </w:r>
          </w:p>
        </w:tc>
      </w:tr>
    </w:tbl>
    <w:p w:rsidR="00EF6048" w:rsidRPr="005E70FE" w:rsidRDefault="00EF6048" w:rsidP="005E70FE">
      <w:pPr>
        <w:rPr>
          <w:b/>
        </w:rPr>
      </w:pPr>
    </w:p>
    <w:sectPr w:rsidR="00EF6048" w:rsidRPr="005E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28D8"/>
    <w:multiLevelType w:val="multilevel"/>
    <w:tmpl w:val="4CE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21CB7"/>
    <w:multiLevelType w:val="multilevel"/>
    <w:tmpl w:val="7E1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A46CA"/>
    <w:multiLevelType w:val="multilevel"/>
    <w:tmpl w:val="0DF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A5F9F"/>
    <w:multiLevelType w:val="multilevel"/>
    <w:tmpl w:val="21C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913FC"/>
    <w:multiLevelType w:val="multilevel"/>
    <w:tmpl w:val="D30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27EE7"/>
    <w:multiLevelType w:val="multilevel"/>
    <w:tmpl w:val="6BC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944EB"/>
    <w:multiLevelType w:val="multilevel"/>
    <w:tmpl w:val="3D1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E4C6B"/>
    <w:multiLevelType w:val="multilevel"/>
    <w:tmpl w:val="F46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F4627"/>
    <w:multiLevelType w:val="multilevel"/>
    <w:tmpl w:val="240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6525A"/>
    <w:multiLevelType w:val="multilevel"/>
    <w:tmpl w:val="2EF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B5B9C"/>
    <w:multiLevelType w:val="multilevel"/>
    <w:tmpl w:val="664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534E"/>
    <w:multiLevelType w:val="multilevel"/>
    <w:tmpl w:val="61C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25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4"/>
  </w:num>
  <w:num w:numId="14">
    <w:abstractNumId w:val="18"/>
  </w:num>
  <w:num w:numId="15">
    <w:abstractNumId w:val="14"/>
  </w:num>
  <w:num w:numId="16">
    <w:abstractNumId w:val="1"/>
  </w:num>
  <w:num w:numId="17">
    <w:abstractNumId w:val="27"/>
  </w:num>
  <w:num w:numId="18">
    <w:abstractNumId w:val="12"/>
  </w:num>
  <w:num w:numId="19">
    <w:abstractNumId w:val="23"/>
  </w:num>
  <w:num w:numId="20">
    <w:abstractNumId w:val="11"/>
  </w:num>
  <w:num w:numId="21">
    <w:abstractNumId w:val="21"/>
  </w:num>
  <w:num w:numId="22">
    <w:abstractNumId w:val="17"/>
  </w:num>
  <w:num w:numId="23">
    <w:abstractNumId w:val="26"/>
  </w:num>
  <w:num w:numId="24">
    <w:abstractNumId w:val="3"/>
  </w:num>
  <w:num w:numId="25">
    <w:abstractNumId w:val="13"/>
  </w:num>
  <w:num w:numId="26">
    <w:abstractNumId w:val="10"/>
  </w:num>
  <w:num w:numId="27">
    <w:abstractNumId w:val="9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B66C3"/>
    <w:rsid w:val="000F1721"/>
    <w:rsid w:val="00344BFC"/>
    <w:rsid w:val="00353B50"/>
    <w:rsid w:val="00523968"/>
    <w:rsid w:val="005C640F"/>
    <w:rsid w:val="005E70FE"/>
    <w:rsid w:val="00647FC3"/>
    <w:rsid w:val="009E2CBF"/>
    <w:rsid w:val="00A61CE2"/>
    <w:rsid w:val="00B44490"/>
    <w:rsid w:val="00B94936"/>
    <w:rsid w:val="00D20F4D"/>
    <w:rsid w:val="00DC45D7"/>
    <w:rsid w:val="00E42BE8"/>
    <w:rsid w:val="00EF6048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840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458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09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2017-06-01T14:28:00Z</dcterms:created>
  <dcterms:modified xsi:type="dcterms:W3CDTF">2017-06-01T14:29:00Z</dcterms:modified>
</cp:coreProperties>
</file>