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311" w:rsidRPr="00FF0311" w:rsidRDefault="00FF0311" w:rsidP="00FF0311">
      <w:pPr>
        <w:rPr>
          <w:b/>
          <w:sz w:val="36"/>
          <w:szCs w:val="36"/>
        </w:rPr>
      </w:pPr>
      <w:r w:rsidRPr="00FF0311">
        <w:rPr>
          <w:b/>
          <w:sz w:val="36"/>
          <w:szCs w:val="36"/>
        </w:rPr>
        <w:t>Требования к роликам, при адаптации для мониторов в общественном транспорте</w:t>
      </w:r>
    </w:p>
    <w:p w:rsidR="00FF0311" w:rsidRPr="00041E1C" w:rsidRDefault="00FF0311" w:rsidP="00041E1C">
      <w:pPr>
        <w:shd w:val="clear" w:color="auto" w:fill="FFFFFF"/>
        <w:spacing w:after="0" w:line="240" w:lineRule="auto"/>
        <w:ind w:left="180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</w:p>
    <w:p w:rsidR="00FF0311" w:rsidRPr="00FF0311" w:rsidRDefault="00FF0311" w:rsidP="00FF0311">
      <w:pPr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FF0311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• NTSC DV - формат</w:t>
      </w:r>
    </w:p>
    <w:p w:rsidR="00FF0311" w:rsidRPr="00FF0311" w:rsidRDefault="00FF0311" w:rsidP="00FF0311">
      <w:pPr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FF0311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• </w:t>
      </w:r>
      <w:proofErr w:type="spellStart"/>
      <w:r w:rsidRPr="00FF0311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Size</w:t>
      </w:r>
      <w:proofErr w:type="spellEnd"/>
      <w:r w:rsidRPr="00FF0311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: 720 х 480 </w:t>
      </w:r>
      <w:proofErr w:type="spellStart"/>
      <w:r w:rsidRPr="00FF0311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pixels</w:t>
      </w:r>
      <w:proofErr w:type="spellEnd"/>
      <w:r w:rsidRPr="00FF0311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- разрешение</w:t>
      </w:r>
    </w:p>
    <w:p w:rsidR="00FF0311" w:rsidRPr="00FF0311" w:rsidRDefault="00FF0311" w:rsidP="00FF0311">
      <w:pPr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FF0311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• </w:t>
      </w:r>
      <w:proofErr w:type="spellStart"/>
      <w:r w:rsidRPr="00FF0311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Frame</w:t>
      </w:r>
      <w:proofErr w:type="spellEnd"/>
      <w:r w:rsidRPr="00FF0311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FF0311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rate</w:t>
      </w:r>
      <w:proofErr w:type="spellEnd"/>
      <w:r w:rsidRPr="00FF0311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: 29,97 </w:t>
      </w:r>
      <w:proofErr w:type="spellStart"/>
      <w:r w:rsidRPr="00FF0311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fps</w:t>
      </w:r>
      <w:proofErr w:type="spellEnd"/>
      <w:r w:rsidRPr="00FF0311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– частота кадров</w:t>
      </w:r>
    </w:p>
    <w:p w:rsidR="00FF0311" w:rsidRPr="00FF0311" w:rsidRDefault="00FF0311" w:rsidP="00FF0311">
      <w:pPr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FF0311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• </w:t>
      </w:r>
      <w:proofErr w:type="spellStart"/>
      <w:r w:rsidRPr="00FF0311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Aspect</w:t>
      </w:r>
      <w:proofErr w:type="spellEnd"/>
      <w:r w:rsidRPr="00FF0311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: 4:3 –соотношение сторон</w:t>
      </w:r>
      <w:bookmarkStart w:id="0" w:name="_GoBack"/>
      <w:bookmarkEnd w:id="0"/>
    </w:p>
    <w:p w:rsidR="00FF0311" w:rsidRPr="00FF0311" w:rsidRDefault="00FF0311" w:rsidP="00FF0311">
      <w:pPr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FF0311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• </w:t>
      </w:r>
      <w:proofErr w:type="spellStart"/>
      <w:r w:rsidRPr="00FF0311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Pixel</w:t>
      </w:r>
      <w:proofErr w:type="spellEnd"/>
      <w:r w:rsidRPr="00FF0311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FF0311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aspect</w:t>
      </w:r>
      <w:proofErr w:type="spellEnd"/>
      <w:r w:rsidRPr="00FF0311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: 0,91 – аспект пикселя.</w:t>
      </w:r>
    </w:p>
    <w:p w:rsidR="00041E1C" w:rsidRPr="00041E1C" w:rsidRDefault="00FF0311" w:rsidP="00FF0311">
      <w:r w:rsidRPr="00FF0311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• Предпочтительно формат AVI (без сжатия).</w:t>
      </w:r>
    </w:p>
    <w:sectPr w:rsidR="00041E1C" w:rsidRPr="00041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D0431"/>
    <w:multiLevelType w:val="multilevel"/>
    <w:tmpl w:val="FC3AD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44539C"/>
    <w:multiLevelType w:val="multilevel"/>
    <w:tmpl w:val="0082F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AA0805"/>
    <w:multiLevelType w:val="multilevel"/>
    <w:tmpl w:val="0082F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63464C"/>
    <w:multiLevelType w:val="multilevel"/>
    <w:tmpl w:val="0082F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C37A18"/>
    <w:multiLevelType w:val="multilevel"/>
    <w:tmpl w:val="71567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5996472"/>
    <w:multiLevelType w:val="multilevel"/>
    <w:tmpl w:val="6E8A0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4BC2714"/>
    <w:multiLevelType w:val="multilevel"/>
    <w:tmpl w:val="B6FEC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6E21D10"/>
    <w:multiLevelType w:val="multilevel"/>
    <w:tmpl w:val="2CDC3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F233AEA"/>
    <w:multiLevelType w:val="multilevel"/>
    <w:tmpl w:val="E0780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7"/>
  </w:num>
  <w:num w:numId="5">
    <w:abstractNumId w:val="0"/>
  </w:num>
  <w:num w:numId="6">
    <w:abstractNumId w:val="2"/>
  </w:num>
  <w:num w:numId="7">
    <w:abstractNumId w:val="3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F4D"/>
    <w:rsid w:val="00041E1C"/>
    <w:rsid w:val="000F1721"/>
    <w:rsid w:val="00523968"/>
    <w:rsid w:val="00941B6F"/>
    <w:rsid w:val="00B35AD3"/>
    <w:rsid w:val="00D20F4D"/>
    <w:rsid w:val="00DC45D7"/>
    <w:rsid w:val="00EF6048"/>
    <w:rsid w:val="00FF0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C19CE"/>
  <w15:chartTrackingRefBased/>
  <w15:docId w15:val="{A8606992-A867-4ECD-9606-F70B094C5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F1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DC45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0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20F4D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C45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DC45D7"/>
  </w:style>
  <w:style w:type="character" w:customStyle="1" w:styleId="10">
    <w:name w:val="Заголовок 1 Знак"/>
    <w:basedOn w:val="a0"/>
    <w:link w:val="1"/>
    <w:uiPriority w:val="9"/>
    <w:rsid w:val="000F172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6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Сергей</cp:lastModifiedBy>
  <cp:revision>2</cp:revision>
  <dcterms:created xsi:type="dcterms:W3CDTF">2017-09-15T08:07:00Z</dcterms:created>
  <dcterms:modified xsi:type="dcterms:W3CDTF">2017-09-15T08:07:00Z</dcterms:modified>
</cp:coreProperties>
</file>